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0F0F0F">
        <w:rPr>
          <w:rFonts w:ascii="Times New Roman" w:eastAsia="MS Mincho" w:hAnsi="Times New Roman" w:cs="Times New Roman"/>
          <w:kern w:val="28"/>
          <w:lang w:eastAsia="ru-RU"/>
        </w:rPr>
        <w:t>79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913D36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86MS0021-01-2024-000335-10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0F0F0F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14 февраля 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0F0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0F0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Редько Романа Валентиновича,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рождения, </w:t>
      </w:r>
      <w:r w:rsidRPr="009F1ACC">
        <w:rPr>
          <w:rFonts w:ascii="Times New Roman" w:hAnsi="Times New Roman" w:cs="Times New Roman"/>
          <w:sz w:val="25"/>
          <w:szCs w:val="25"/>
        </w:rPr>
        <w:t xml:space="preserve">уроженца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5"/>
          <w:szCs w:val="25"/>
        </w:rPr>
        <w:t>области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94B58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94B58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0F0F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0F0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Редько Р.В. 03.11</w:t>
      </w:r>
      <w:r w:rsidRPr="007E2A88" w:rsidR="009F1ACC">
        <w:rPr>
          <w:rFonts w:ascii="Times New Roman" w:hAnsi="Times New Roman" w:cs="Times New Roman"/>
          <w:color w:val="FF0000"/>
          <w:sz w:val="25"/>
          <w:szCs w:val="25"/>
        </w:rPr>
        <w:t xml:space="preserve">.2023 </w:t>
      </w:r>
      <w:r w:rsidRPr="009F1ACC" w:rsidR="009F1ACC">
        <w:rPr>
          <w:rFonts w:ascii="Times New Roman" w:hAnsi="Times New Roman" w:cs="Times New Roman"/>
          <w:sz w:val="25"/>
          <w:szCs w:val="25"/>
        </w:rPr>
        <w:t>года в 00:0</w:t>
      </w:r>
      <w:r w:rsidR="009F1ACC">
        <w:rPr>
          <w:rFonts w:ascii="Times New Roman" w:hAnsi="Times New Roman" w:cs="Times New Roman"/>
          <w:sz w:val="25"/>
          <w:szCs w:val="25"/>
        </w:rPr>
        <w:t>0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1C71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7E2A8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</w:t>
      </w:r>
      <w:r w:rsidR="007E2A8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47646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03.09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0F0F0F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Редько Р.В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09200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01841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16.01.2024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818047646 </w:t>
      </w:r>
      <w:r w:rsidRPr="009F1ACC"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18.08</w:t>
      </w:r>
      <w:r w:rsidRPr="009F1ACC"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0F0F0F">
        <w:rPr>
          <w:rFonts w:ascii="Times New Roman" w:hAnsi="Times New Roman" w:cs="Times New Roman"/>
          <w:sz w:val="25"/>
          <w:szCs w:val="25"/>
        </w:rPr>
        <w:t>Редько Р.В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0F0F0F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справка;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818047646 </w:t>
      </w:r>
      <w:r w:rsidRPr="009F1ACC"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18.08</w:t>
      </w:r>
      <w:r w:rsidRPr="009F1ACC"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0F0F0F">
        <w:rPr>
          <w:rFonts w:ascii="Times New Roman" w:hAnsi="Times New Roman" w:cs="Times New Roman"/>
          <w:sz w:val="25"/>
          <w:szCs w:val="25"/>
        </w:rPr>
        <w:t>Редько Р.В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03.09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0F0F0F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01.11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в течение 60 дней со дня всту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0F0F0F">
        <w:rPr>
          <w:rFonts w:ascii="Times New Roman" w:hAnsi="Times New Roman" w:cs="Times New Roman"/>
          <w:sz w:val="25"/>
          <w:szCs w:val="25"/>
        </w:rPr>
        <w:t>Редько Р.В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Редько Романа Валентиновича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913D36" w:rsidR="00913D36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0412365400215001792420153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CD12CA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0F0F0F"/>
    <w:rsid w:val="001C719B"/>
    <w:rsid w:val="002E03E3"/>
    <w:rsid w:val="00300FA4"/>
    <w:rsid w:val="0030601C"/>
    <w:rsid w:val="004314C0"/>
    <w:rsid w:val="005164FD"/>
    <w:rsid w:val="00557F28"/>
    <w:rsid w:val="005E6930"/>
    <w:rsid w:val="00644826"/>
    <w:rsid w:val="00785208"/>
    <w:rsid w:val="007E2A88"/>
    <w:rsid w:val="008C09A4"/>
    <w:rsid w:val="00913D36"/>
    <w:rsid w:val="00952681"/>
    <w:rsid w:val="009964BF"/>
    <w:rsid w:val="009B662C"/>
    <w:rsid w:val="009F1ACC"/>
    <w:rsid w:val="00AC48B7"/>
    <w:rsid w:val="00AC5636"/>
    <w:rsid w:val="00AD1E52"/>
    <w:rsid w:val="00AE7013"/>
    <w:rsid w:val="00B50398"/>
    <w:rsid w:val="00BB4EC0"/>
    <w:rsid w:val="00C16347"/>
    <w:rsid w:val="00C62448"/>
    <w:rsid w:val="00C64F8C"/>
    <w:rsid w:val="00CD12CA"/>
    <w:rsid w:val="00CD3702"/>
    <w:rsid w:val="00D86F55"/>
    <w:rsid w:val="00DB35E5"/>
    <w:rsid w:val="00DB7616"/>
    <w:rsid w:val="00E71CC9"/>
    <w:rsid w:val="00E94B58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